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6865" w14:textId="39FE983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 ไม่ใช่ หลักการแก้ปัญหาด้วยกระบวนการเทคโนโลยีสารสนเทศ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013EA4EA" w14:textId="123A162E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4180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0" type="#_x0000_t75" style="width:20.25pt;height:18pt" o:ole="">
            <v:imagedata r:id="rId7" o:title=""/>
          </v:shape>
          <w:control r:id="rId8" w:name="DefaultOcxName" w:shapeid="_x0000_i183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การเก็บรวบรวมข้อมูล</w:t>
      </w:r>
    </w:p>
    <w:p w14:paraId="5B495DA7" w14:textId="55A6141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96E4101">
          <v:shape id="_x0000_i1829" type="#_x0000_t75" style="width:20.25pt;height:18pt" o:ole="">
            <v:imagedata r:id="rId7" o:title=""/>
          </v:shape>
          <w:control r:id="rId9" w:name="DefaultOcxName1" w:shapeid="_x0000_i182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การตั้งสมมติฐาน</w:t>
      </w:r>
    </w:p>
    <w:p w14:paraId="289AB5CC" w14:textId="5FBFB65C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5C0A06D">
          <v:shape id="_x0000_i1828" type="#_x0000_t75" style="width:20.25pt;height:18pt" o:ole="">
            <v:imagedata r:id="rId7" o:title=""/>
          </v:shape>
          <w:control r:id="rId10" w:name="DefaultOcxName2" w:shapeid="_x0000_i182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การทดสอบสมมติฐาน</w:t>
      </w:r>
    </w:p>
    <w:p w14:paraId="523D2827" w14:textId="103569B0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9D74001">
          <v:shape id="_x0000_i1827" type="#_x0000_t75" style="width:20.25pt;height:18pt" o:ole="">
            <v:imagedata r:id="rId7" o:title=""/>
          </v:shape>
          <w:control r:id="rId11" w:name="DefaultOcxName3" w:shapeid="_x0000_i182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การสร้างโปรแกรม</w:t>
      </w:r>
    </w:p>
    <w:p w14:paraId="0F3A403B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2.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การนำกระบวนการเทคโนโลยีสารสนเทศ เข้ามาใช้ในการแก้ปัญหานั้น มีวัตถุประสงค์ใด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48BEC5AA" w14:textId="3863679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1BF2801">
          <v:shape id="_x0000_i1826" type="#_x0000_t75" style="width:20.25pt;height:18pt" o:ole="">
            <v:imagedata r:id="rId7" o:title=""/>
          </v:shape>
          <w:control r:id="rId12" w:name="DefaultOcxName4" w:shapeid="_x0000_i182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เพื่อความรวดเร็วในการทำงาน</w:t>
      </w:r>
    </w:p>
    <w:p w14:paraId="59B1E75E" w14:textId="53E16CE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D6E6656">
          <v:shape id="_x0000_i1825" type="#_x0000_t75" style="width:20.25pt;height:18pt" o:ole="">
            <v:imagedata r:id="rId7" o:title=""/>
          </v:shape>
          <w:control r:id="rId13" w:name="DefaultOcxName5" w:shapeid="_x0000_i182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เพื่อความถูกต้อง</w:t>
      </w:r>
    </w:p>
    <w:p w14:paraId="1905EE79" w14:textId="669B1BC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F58BF04">
          <v:shape id="_x0000_i1824" type="#_x0000_t75" style="width:20.25pt;height:18pt" o:ole="">
            <v:imagedata r:id="rId7" o:title=""/>
          </v:shape>
          <w:control r:id="rId14" w:name="DefaultOcxName6" w:shapeid="_x0000_i182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สามารถทำงาน</w:t>
      </w:r>
      <w:proofErr w:type="spellStart"/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ซ้ำๆ</w:t>
      </w:r>
      <w:proofErr w:type="spellEnd"/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 ได้ง่ายขึ้น</w:t>
      </w:r>
    </w:p>
    <w:p w14:paraId="139A4BF6" w14:textId="5E37DC90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AA4EB20">
          <v:shape id="_x0000_i1823" type="#_x0000_t75" style="width:20.25pt;height:18pt" o:ole="">
            <v:imagedata r:id="rId7" o:title=""/>
          </v:shape>
          <w:control r:id="rId15" w:name="DefaultOcxName7" w:shapeid="_x0000_i182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ถูกต้องทุกข้อ</w:t>
      </w:r>
    </w:p>
    <w:p w14:paraId="2160D218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3.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ข้อใดเป็นขั้นตอนแรกในการพัฒนาโปรแกรม เพื่อใช้ในการแก้ปัญหา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1A689F43" w14:textId="3B40D9C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3DCE8F7">
          <v:shape id="_x0000_i1822" type="#_x0000_t75" style="width:20.25pt;height:18pt" o:ole="">
            <v:imagedata r:id="rId7" o:title=""/>
          </v:shape>
          <w:control r:id="rId16" w:name="DefaultOcxName8" w:shapeid="_x0000_i182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การวิเคราะห์งาน</w:t>
      </w:r>
    </w:p>
    <w:p w14:paraId="3AB29E30" w14:textId="67F1A6D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CE22A5E">
          <v:shape id="_x0000_i1821" type="#_x0000_t75" style="width:20.25pt;height:18pt" o:ole="">
            <v:imagedata r:id="rId7" o:title=""/>
          </v:shape>
          <w:control r:id="rId17" w:name="DefaultOcxName9" w:shapeid="_x0000_i182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การเขียนผังงาน</w:t>
      </w:r>
    </w:p>
    <w:p w14:paraId="716B70E6" w14:textId="3D0C03D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B801B6F">
          <v:shape id="_x0000_i1820" type="#_x0000_t75" style="width:20.25pt;height:18pt" o:ole="">
            <v:imagedata r:id="rId7" o:title=""/>
          </v:shape>
          <w:control r:id="rId18" w:name="DefaultOcxName10" w:shapeid="_x0000_i182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การเขียนคำสั่งซูโดโค้ด</w:t>
      </w:r>
    </w:p>
    <w:p w14:paraId="41D7231D" w14:textId="64203138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CA94F82">
          <v:shape id="_x0000_i1819" type="#_x0000_t75" style="width:20.25pt;height:18pt" o:ole="">
            <v:imagedata r:id="rId7" o:title=""/>
          </v:shape>
          <w:control r:id="rId19" w:name="DefaultOcxName11" w:shapeid="_x0000_i181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การเขียนโปรแกรม</w:t>
      </w:r>
    </w:p>
    <w:p w14:paraId="756AD73D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4.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ความหมายของคำว่าขั้นตอนวิธี (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Algorithm)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คือข้อใด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1ED038D9" w14:textId="5866BE92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65C146D">
          <v:shape id="_x0000_i1818" type="#_x0000_t75" style="width:20.25pt;height:18pt" o:ole="">
            <v:imagedata r:id="rId7" o:title=""/>
          </v:shape>
          <w:control r:id="rId20" w:name="DefaultOcxName12" w:shapeid="_x0000_i181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การทำความเข้าใจกับปัญหาที่เกิดขึ้น</w:t>
      </w:r>
    </w:p>
    <w:p w14:paraId="35218FB6" w14:textId="562216D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5889082">
          <v:shape id="_x0000_i1817" type="#_x0000_t75" style="width:20.25pt;height:18pt" o:ole="">
            <v:imagedata r:id="rId7" o:title=""/>
          </v:shape>
          <w:control r:id="rId21" w:name="DefaultOcxName13" w:shapeid="_x0000_i181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การอธิบายลำดับขั้นตอนการทำงานเป็นข้อ ๆ ตั้งแต่ขั้นตอนแรกถึงขั้นตอนสุดท้าย</w:t>
      </w:r>
    </w:p>
    <w:p w14:paraId="6392F967" w14:textId="1D89F302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31CAF2F">
          <v:shape id="_x0000_i1816" type="#_x0000_t75" style="width:20.25pt;height:18pt" o:ole="">
            <v:imagedata r:id="rId7" o:title=""/>
          </v:shape>
          <w:control r:id="rId22" w:name="DefaultOcxName14" w:shapeid="_x0000_i181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การหาวิธีการที่ถูกต้องในการแก้ไขปัญหา</w:t>
      </w:r>
    </w:p>
    <w:p w14:paraId="1876DEC7" w14:textId="45F25E5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E795D8A">
          <v:shape id="_x0000_i1815" type="#_x0000_t75" style="width:20.25pt;height:18pt" o:ole="">
            <v:imagedata r:id="rId7" o:title=""/>
          </v:shape>
          <w:control r:id="rId23" w:name="DefaultOcxName15" w:shapeid="_x0000_i181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การทดสอบลำดับขั้นตอนของวิธีการที่ใช้ในการแก้ปัญหา</w:t>
      </w:r>
    </w:p>
    <w:p w14:paraId="234D4386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lastRenderedPageBreak/>
        <w:t>(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ตอบข้อ 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5-6)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ถ้าต้องการนำเครื่องคอมพิวเตอร์มาช่วยในการคำนวณหาค่าของพื้นที่สามเหลี่ยม จากสูตร พื้นที่สามเหลี่ยม = 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½ x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ความยาวฐาน 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x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ความสูง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66242D3D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5.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ข้อมูลที่ต้องส่งเพื่อเป็นข้อมูลเข้าแก่เครื่องคอมพิวเตอร์ เพื่อใช้ในการแก้ปัญหาคือข้อมูลในข้อใด</w:t>
      </w:r>
    </w:p>
    <w:p w14:paraId="14E87AE5" w14:textId="102A8A9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1064B34">
          <v:shape id="_x0000_i1814" type="#_x0000_t75" style="width:20.25pt;height:18pt" o:ole="">
            <v:imagedata r:id="rId7" o:title=""/>
          </v:shape>
          <w:control r:id="rId24" w:name="DefaultOcxName16" w:shapeid="_x0000_i181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พื้นที่ของสามเหลี่ยม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ความยาวฐาน</w:t>
      </w:r>
    </w:p>
    <w:p w14:paraId="35BF4EBA" w14:textId="09F629D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97FDC17">
          <v:shape id="_x0000_i1813" type="#_x0000_t75" style="width:20.25pt;height:18pt" o:ole="">
            <v:imagedata r:id="rId7" o:title=""/>
          </v:shape>
          <w:control r:id="rId25" w:name="DefaultOcxName17" w:shapeid="_x0000_i181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พื้นที่ของสามเหลี่ยม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ความสูง</w:t>
      </w:r>
    </w:p>
    <w:p w14:paraId="073BFD81" w14:textId="0B90831E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92B1BCD">
          <v:shape id="_x0000_i1812" type="#_x0000_t75" style="width:20.25pt;height:18pt" o:ole="">
            <v:imagedata r:id="rId7" o:title=""/>
          </v:shape>
          <w:control r:id="rId26" w:name="DefaultOcxName18" w:shapeid="_x0000_i181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ความยาวฐาน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ความสูง</w:t>
      </w:r>
    </w:p>
    <w:p w14:paraId="2378FFBA" w14:textId="6586A34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5D638D9">
          <v:shape id="_x0000_i1811" type="#_x0000_t75" style="width:20.25pt;height:18pt" o:ole="">
            <v:imagedata r:id="rId7" o:title=""/>
          </v:shape>
          <w:control r:id="rId27" w:name="DefaultOcxName19" w:shapeid="_x0000_i181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พื้นที่ของสามเหลี่ยม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ความยาวฐาน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ความสูง</w:t>
      </w:r>
    </w:p>
    <w:p w14:paraId="73F74F72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6.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ผลลัพธ์ที่ได้จากการแก้ปัญหาคือข้อมูลในข้อใด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71AFB030" w14:textId="1F40067E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64FD193">
          <v:shape id="_x0000_i1810" type="#_x0000_t75" style="width:20.25pt;height:18pt" o:ole="">
            <v:imagedata r:id="rId7" o:title=""/>
          </v:shape>
          <w:control r:id="rId28" w:name="DefaultOcxName20" w:shapeid="_x0000_i181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พื้นที่ของสามเหลี่ยม</w:t>
      </w:r>
    </w:p>
    <w:p w14:paraId="7C07114D" w14:textId="2BBAB09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F27A7BB">
          <v:shape id="_x0000_i1809" type="#_x0000_t75" style="width:20.25pt;height:18pt" o:ole="">
            <v:imagedata r:id="rId7" o:title=""/>
          </v:shape>
          <w:control r:id="rId29" w:name="DefaultOcxName21" w:shapeid="_x0000_i180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ความสูง</w:t>
      </w:r>
    </w:p>
    <w:p w14:paraId="362FBE85" w14:textId="33A6F43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F5A74AA">
          <v:shape id="_x0000_i1808" type="#_x0000_t75" style="width:20.25pt;height:18pt" o:ole="">
            <v:imagedata r:id="rId7" o:title=""/>
          </v:shape>
          <w:control r:id="rId30" w:name="DefaultOcxName22" w:shapeid="_x0000_i180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ความยาวฐาน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,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ความสูง</w:t>
      </w:r>
    </w:p>
    <w:p w14:paraId="60ACBE6B" w14:textId="0B3D793F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C3AA5C1">
          <v:shape id="_x0000_i1807" type="#_x0000_t75" style="width:20.25pt;height:18pt" o:ole="">
            <v:imagedata r:id="rId7" o:title=""/>
          </v:shape>
          <w:control r:id="rId31" w:name="DefaultOcxName23" w:shapeid="_x0000_i180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ความยาวฐาน</w:t>
      </w:r>
    </w:p>
    <w:p w14:paraId="5E12015C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7.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ข้อความและสัญลักษณ์มีความสำคัญต่อการแก้ปัญหาอย่างไร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73CB153D" w14:textId="7D5DC20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0F5AAAB">
          <v:shape id="_x0000_i1806" type="#_x0000_t75" style="width:20.25pt;height:18pt" o:ole="">
            <v:imagedata r:id="rId7" o:title=""/>
          </v:shape>
          <w:control r:id="rId32" w:name="DefaultOcxName24" w:shapeid="_x0000_i180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ช่วยให้การทำงานเป็นระบบมากขึ้น</w:t>
      </w:r>
    </w:p>
    <w:p w14:paraId="50FAB7CD" w14:textId="2900C2A4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BA11585">
          <v:shape id="_x0000_i1805" type="#_x0000_t75" style="width:20.25pt;height:18pt" o:ole="">
            <v:imagedata r:id="rId7" o:title=""/>
          </v:shape>
          <w:control r:id="rId33" w:name="DefaultOcxName25" w:shapeid="_x0000_i180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ช่วยลดความต้องการซ้ำซ้อนในการทำงาน</w:t>
      </w:r>
    </w:p>
    <w:p w14:paraId="3D6A0A04" w14:textId="26B5EEE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DC38063">
          <v:shape id="_x0000_i1804" type="#_x0000_t75" style="width:20.25pt;height:18pt" o:ole="">
            <v:imagedata r:id="rId7" o:title=""/>
          </v:shape>
          <w:control r:id="rId34" w:name="DefaultOcxName26" w:shapeid="_x0000_i180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ช่วยให้ประหยัดเวลา ประหยัดแรงงาน และค่าใช้จ่ายในการทำงาน</w:t>
      </w:r>
    </w:p>
    <w:p w14:paraId="280F0D6D" w14:textId="12EE2090" w:rsid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02118B9">
          <v:shape id="_x0000_i1803" type="#_x0000_t75" style="width:20.25pt;height:18pt" o:ole="">
            <v:imagedata r:id="rId7" o:title=""/>
          </v:shape>
          <w:control r:id="rId35" w:name="DefaultOcxName27" w:shapeid="_x0000_i180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 ช่วยให้ผู้เกี่ยวข้องเข้าใจปัญหาและแก้ปัญหาไปในแนวทางเดียวกัน</w:t>
      </w:r>
    </w:p>
    <w:p w14:paraId="5463FB0B" w14:textId="1AA2C0D2" w:rsidR="00F04BD3" w:rsidRDefault="00F04BD3" w:rsidP="00F04BD3"/>
    <w:p w14:paraId="70CBFA60" w14:textId="5C5116A8" w:rsidR="00F04BD3" w:rsidRDefault="00F04BD3" w:rsidP="00F04BD3"/>
    <w:p w14:paraId="2DDF0685" w14:textId="6009EDD6" w:rsidR="00F04BD3" w:rsidRDefault="00F04BD3" w:rsidP="00F04BD3"/>
    <w:p w14:paraId="77F61C8E" w14:textId="77777777" w:rsidR="00F04BD3" w:rsidRPr="00F04BD3" w:rsidRDefault="00F04BD3" w:rsidP="00F04BD3"/>
    <w:p w14:paraId="6482DD7F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lastRenderedPageBreak/>
        <w:t>8.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ข้อใดเป็นวิธีการที่ไม่ถูกต้อง สำหรับการนำคอมพิวเตอร์มาช่วยสำหรับการแก้ปัญหา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0B78353F" w14:textId="11119398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0BE6B57">
          <v:shape id="_x0000_i1802" type="#_x0000_t75" style="width:20.25pt;height:18pt" o:ole="">
            <v:imagedata r:id="rId7" o:title=""/>
          </v:shape>
          <w:control r:id="rId36" w:name="DefaultOcxName28" w:shapeid="_x0000_i180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อยู่หน้าเครื่องแล้วทดลองเขียนโปรแกรม</w:t>
      </w:r>
    </w:p>
    <w:p w14:paraId="1D9F58C7" w14:textId="5B47966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428C571">
          <v:shape id="_x0000_i1801" type="#_x0000_t75" style="width:20.25pt;height:18pt" o:ole="">
            <v:imagedata r:id="rId7" o:title=""/>
          </v:shape>
          <w:control r:id="rId37" w:name="DefaultOcxName29" w:shapeid="_x0000_i180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หาวิธีการแก้ไขปัญหาก่อน</w:t>
      </w:r>
    </w:p>
    <w:p w14:paraId="051D8830" w14:textId="4CFE01F4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B2B5BEB">
          <v:shape id="_x0000_i1800" type="#_x0000_t75" style="width:20.25pt;height:18pt" o:ole="">
            <v:imagedata r:id="rId7" o:title=""/>
          </v:shape>
          <w:control r:id="rId38" w:name="DefaultOcxName30" w:shapeid="_x0000_i180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เขียนเอกสารที่เป็นลำดับขั้นตอนการทำงาน เพื่อความสะดวกในภายหลัง</w:t>
      </w:r>
    </w:p>
    <w:p w14:paraId="58FE4E43" w14:textId="4CEC3782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971EE03">
          <v:shape id="_x0000_i1799" type="#_x0000_t75" style="width:20.25pt;height:18pt" o:ole="">
            <v:imagedata r:id="rId7" o:title=""/>
          </v:shape>
          <w:control r:id="rId39" w:name="DefaultOcxName31" w:shapeid="_x0000_i179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 เรียบเรียงลำดับการทำงานทั้งหมด</w:t>
      </w:r>
    </w:p>
    <w:p w14:paraId="2F0D3C5A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9.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ข้อใดเป็นขั้นตอนลำดับสุดท้ายในการพัฒนาโปรแกรม เพื่อใช้ในการแก้ปัญหา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29D124A2" w14:textId="73CE706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2C49FF0">
          <v:shape id="_x0000_i1798" type="#_x0000_t75" style="width:20.25pt;height:18pt" o:ole="">
            <v:imagedata r:id="rId7" o:title=""/>
          </v:shape>
          <w:control r:id="rId40" w:name="DefaultOcxName32" w:shapeid="_x0000_i179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การวิเคราะห์งาน</w:t>
      </w:r>
    </w:p>
    <w:p w14:paraId="57772FD2" w14:textId="388B8E1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C389288">
          <v:shape id="_x0000_i1797" type="#_x0000_t75" style="width:20.25pt;height:18pt" o:ole="">
            <v:imagedata r:id="rId7" o:title=""/>
          </v:shape>
          <w:control r:id="rId41" w:name="DefaultOcxName33" w:shapeid="_x0000_i179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การเขียนผังงาน</w:t>
      </w:r>
    </w:p>
    <w:p w14:paraId="12726462" w14:textId="07BCB0F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15A24CC">
          <v:shape id="_x0000_i1796" type="#_x0000_t75" style="width:20.25pt;height:18pt" o:ole="">
            <v:imagedata r:id="rId7" o:title=""/>
          </v:shape>
          <w:control r:id="rId42" w:name="DefaultOcxName34" w:shapeid="_x0000_i179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การเขียนคำสั่งซูโดโค้ด</w:t>
      </w:r>
    </w:p>
    <w:p w14:paraId="4981B5F4" w14:textId="6C7B8A03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A42AB8F">
          <v:shape id="_x0000_i1795" type="#_x0000_t75" style="width:20.25pt;height:18pt" o:ole="">
            <v:imagedata r:id="rId7" o:title=""/>
          </v:shape>
          <w:control r:id="rId43" w:name="DefaultOcxName35" w:shapeid="_x0000_i179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การเขียนโปรแกรม</w:t>
      </w:r>
    </w:p>
    <w:p w14:paraId="102E2DE1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10.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ข้อใดไม่ใช่หนึ่งในขั้นตอนการแก้ปัญหา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56A2DB37" w14:textId="36403CF0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ABC53C1">
          <v:shape id="_x0000_i1794" type="#_x0000_t75" style="width:20.25pt;height:18pt" o:ole="">
            <v:imagedata r:id="rId7" o:title=""/>
          </v:shape>
          <w:control r:id="rId44" w:name="DefaultOcxName36" w:shapeid="_x0000_i179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วิเคราะห์และกำหนดรายละเอียดของปัญหา</w:t>
      </w:r>
    </w:p>
    <w:p w14:paraId="40C0BBF3" w14:textId="74191B92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5E605E8">
          <v:shape id="_x0000_i1793" type="#_x0000_t75" style="width:20.25pt;height:18pt" o:ole="">
            <v:imagedata r:id="rId7" o:title=""/>
          </v:shape>
          <w:control r:id="rId45" w:name="DefaultOcxName37" w:shapeid="_x0000_i179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วางแผนในการแก้ปัญหา</w:t>
      </w:r>
    </w:p>
    <w:p w14:paraId="3CF7337E" w14:textId="6B2EC3F4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47D533F">
          <v:shape id="_x0000_i1792" type="#_x0000_t75" style="width:20.25pt;height:18pt" o:ole="">
            <v:imagedata r:id="rId7" o:title=""/>
          </v:shape>
          <w:control r:id="rId46" w:name="DefaultOcxName38" w:shapeid="_x0000_i179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ดำเนินการแก้ปัญหา</w:t>
      </w:r>
    </w:p>
    <w:p w14:paraId="727F36EC" w14:textId="608B97F2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6EF7A0B">
          <v:shape id="_x0000_i1791" type="#_x0000_t75" style="width:20.25pt;height:18pt" o:ole="">
            <v:imagedata r:id="rId7" o:title=""/>
          </v:shape>
          <w:control r:id="rId47" w:name="DefaultOcxName39" w:shapeid="_x0000_i179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เก็บบันทึกปัญหา</w:t>
      </w:r>
    </w:p>
    <w:p w14:paraId="156AE6E3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11.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ผู้ที่ทำหน้าที่ดำเนินการแก้ปัญหาด้วยการเขียนโปรแกรมต้องมีความรู้ความเชี่ยวชาญในเรื่องใด เป็นพิเศษ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41283C5A" w14:textId="7E51E84C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C29CFE4">
          <v:shape id="_x0000_i1790" type="#_x0000_t75" style="width:20.25pt;height:18pt" o:ole="">
            <v:imagedata r:id="rId7" o:title=""/>
          </v:shape>
          <w:control r:id="rId48" w:name="DefaultOcxName40" w:shapeid="_x0000_i179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ภาษาคอมพิวเตอร์</w:t>
      </w:r>
    </w:p>
    <w:p w14:paraId="3FA010C7" w14:textId="694255E5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B1913C8">
          <v:shape id="_x0000_i1789" type="#_x0000_t75" style="width:20.25pt;height:18pt" o:ole="">
            <v:imagedata r:id="rId7" o:title=""/>
          </v:shape>
          <w:control r:id="rId49" w:name="DefaultOcxName41" w:shapeid="_x0000_i178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ซอฟต์แวร์ที่ใช้ในสำนักงาน</w:t>
      </w:r>
    </w:p>
    <w:p w14:paraId="7AB07217" w14:textId="0AC9D939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C188ABD">
          <v:shape id="_x0000_i1788" type="#_x0000_t75" style="width:20.25pt;height:18pt" o:ole="">
            <v:imagedata r:id="rId7" o:title=""/>
          </v:shape>
          <w:control r:id="rId50" w:name="DefaultOcxName42" w:shapeid="_x0000_i178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การซ่อมแซมอุปกรณ์คอมพิวเตอร์</w:t>
      </w:r>
    </w:p>
    <w:p w14:paraId="5E15C75A" w14:textId="37B2706B" w:rsid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48F5F82">
          <v:shape id="_x0000_i1787" type="#_x0000_t75" style="width:20.25pt;height:18pt" o:ole="">
            <v:imagedata r:id="rId7" o:title=""/>
          </v:shape>
          <w:control r:id="rId51" w:name="DefaultOcxName43" w:shapeid="_x0000_i178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การเชื่อมต่อเครือข่ายคอมพิวเตอร์</w:t>
      </w:r>
    </w:p>
    <w:p w14:paraId="538F8406" w14:textId="77777777" w:rsidR="00F04BD3" w:rsidRPr="00F04BD3" w:rsidRDefault="00F04BD3" w:rsidP="00F04BD3"/>
    <w:p w14:paraId="048DB039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lastRenderedPageBreak/>
        <w:t xml:space="preserve">12.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หลักการแก้ปัญหาที่ถูกต้องตรงกับข้อใด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4AAE3D18" w14:textId="434C837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B4FD8D0">
          <v:shape id="_x0000_i1786" type="#_x0000_t75" style="width:20.25pt;height:18pt" o:ole="">
            <v:imagedata r:id="rId7" o:title=""/>
          </v:shape>
          <w:control r:id="rId52" w:name="DefaultOcxName44" w:shapeid="_x0000_i178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  การแก้ปัญหาควรใช้วิธีการลองผิดลองถูกเสมอ</w:t>
      </w:r>
    </w:p>
    <w:p w14:paraId="196A9903" w14:textId="1F303BD0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13D948E">
          <v:shape id="_x0000_i1785" type="#_x0000_t75" style="width:20.25pt;height:18pt" o:ole="">
            <v:imagedata r:id="rId7" o:title=""/>
          </v:shape>
          <w:control r:id="rId53" w:name="DefaultOcxName45" w:shapeid="_x0000_i178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  การแก้ปัญหาควรมีที่ปรึกษา</w:t>
      </w:r>
    </w:p>
    <w:p w14:paraId="297CD305" w14:textId="4480504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278E220">
          <v:shape id="_x0000_i1784" type="#_x0000_t75" style="width:20.25pt;height:18pt" o:ole="">
            <v:imagedata r:id="rId7" o:title=""/>
          </v:shape>
          <w:control r:id="rId54" w:name="DefaultOcxName46" w:shapeid="_x0000_i178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  วิธีการแก้ปัญหาควรปรับเปลี่ยนให้เหมาะสมกับแต่ละปัญหา</w:t>
      </w:r>
    </w:p>
    <w:p w14:paraId="34B832DF" w14:textId="098C23E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287DDF6">
          <v:shape id="_x0000_i1783" type="#_x0000_t75" style="width:20.25pt;height:18pt" o:ole="">
            <v:imagedata r:id="rId7" o:title=""/>
          </v:shape>
          <w:control r:id="rId55" w:name="DefaultOcxName47" w:shapeid="_x0000_i178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  ปัญหาทุกอย่างมีทางแก้ไข</w:t>
      </w:r>
    </w:p>
    <w:p w14:paraId="19845680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13.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 xml:space="preserve">สัญลักษณ์ 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data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ในผังงานแสดงถึงสิ่งใด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04F73CE7" w14:textId="5B9E9CD8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15AF56A">
          <v:shape id="_x0000_i1782" type="#_x0000_t75" style="width:20.25pt;height:18pt" o:ole="">
            <v:imagedata r:id="rId7" o:title=""/>
          </v:shape>
          <w:control r:id="rId56" w:name="DefaultOcxName48" w:shapeid="_x0000_i178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จุดที่ต้องหยุดรอ</w:t>
      </w:r>
    </w:p>
    <w:p w14:paraId="1BE81993" w14:textId="0EE48FD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985D58D">
          <v:shape id="_x0000_i1781" type="#_x0000_t75" style="width:20.25pt;height:18pt" o:ole="">
            <v:imagedata r:id="rId7" o:title=""/>
          </v:shape>
          <w:control r:id="rId57" w:name="DefaultOcxName49" w:shapeid="_x0000_i178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จุดที่ต้องตัดสินใจ</w:t>
      </w:r>
    </w:p>
    <w:p w14:paraId="3229E3F6" w14:textId="28EB948F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E5E473C">
          <v:shape id="_x0000_i1780" type="#_x0000_t75" style="width:20.25pt;height:18pt" o:ole="">
            <v:imagedata r:id="rId7" o:title=""/>
          </v:shape>
          <w:control r:id="rId58" w:name="DefaultOcxName50" w:shapeid="_x0000_i178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จุดสิ้นสุดของงาน</w:t>
      </w:r>
    </w:p>
    <w:p w14:paraId="0C1B19C1" w14:textId="7ED96B2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1DF8770">
          <v:shape id="_x0000_i1779" type="#_x0000_t75" style="width:20.25pt;height:18pt" o:ole="">
            <v:imagedata r:id="rId7" o:title=""/>
          </v:shape>
          <w:control r:id="rId59" w:name="DefaultOcxName51" w:shapeid="_x0000_i177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การนำข้อมูลเข้า-ออกแบบทั่วไป</w:t>
      </w:r>
    </w:p>
    <w:p w14:paraId="06B7BC3C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14. </w:t>
      </w:r>
      <w:proofErr w:type="gramStart"/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สัญลักษณ์  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input</w:t>
      </w:r>
      <w:proofErr w:type="gramEnd"/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output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ในผังงานแสดงถึงสิ่งใด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51BD0956" w14:textId="3AC9DAC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75BA7D6">
          <v:shape id="_x0000_i1778" type="#_x0000_t75" style="width:20.25pt;height:18pt" o:ole="">
            <v:imagedata r:id="rId7" o:title=""/>
          </v:shape>
          <w:control r:id="rId60" w:name="DefaultOcxName52" w:shapeid="_x0000_i177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จุดที่ต้องหยุดรอ</w:t>
      </w:r>
    </w:p>
    <w:p w14:paraId="5C1C0347" w14:textId="381A465B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2426F8B">
          <v:shape id="_x0000_i1777" type="#_x0000_t75" style="width:20.25pt;height:18pt" o:ole="">
            <v:imagedata r:id="rId7" o:title=""/>
          </v:shape>
          <w:control r:id="rId61" w:name="DefaultOcxName53" w:shapeid="_x0000_i177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จุดที่ต้องตัดสินใจ</w:t>
      </w:r>
    </w:p>
    <w:p w14:paraId="39B6AF3B" w14:textId="45CDA9A4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9BE072E">
          <v:shape id="_x0000_i1776" type="#_x0000_t75" style="width:20.25pt;height:18pt" o:ole="">
            <v:imagedata r:id="rId7" o:title=""/>
          </v:shape>
          <w:control r:id="rId62" w:name="DefaultOcxName54" w:shapeid="_x0000_i177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จุดสิ้นสุดของงาน</w:t>
      </w:r>
    </w:p>
    <w:p w14:paraId="306D4E9D" w14:textId="4E5921E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A2647D3">
          <v:shape id="_x0000_i1775" type="#_x0000_t75" style="width:20.25pt;height:18pt" o:ole="">
            <v:imagedata r:id="rId7" o:title=""/>
          </v:shape>
          <w:control r:id="rId63" w:name="DefaultOcxName55" w:shapeid="_x0000_i177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การนำข้อมูลเข้า-ออกแบบทั่วไป</w:t>
      </w:r>
    </w:p>
    <w:p w14:paraId="6C6DB141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15.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ข้อใดคือ ขั้นตอนการเก็บรวบรวมข้อมูล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4735EABF" w14:textId="7E512DC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99E5ADF">
          <v:shape id="_x0000_i1774" type="#_x0000_t75" style="width:20.25pt;height:18pt" o:ole="">
            <v:imagedata r:id="rId7" o:title=""/>
          </v:shape>
          <w:control r:id="rId64" w:name="DefaultOcxName56" w:shapeid="_x0000_i177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การบันทึกประวัตินักเรียนที่มาเข้าเรียน</w:t>
      </w:r>
    </w:p>
    <w:p w14:paraId="7A7B7D05" w14:textId="39B3925C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B10E22C">
          <v:shape id="_x0000_i1773" type="#_x0000_t75" style="width:20.25pt;height:18pt" o:ole="">
            <v:imagedata r:id="rId7" o:title=""/>
          </v:shape>
          <w:control r:id="rId65" w:name="DefaultOcxName57" w:shapeid="_x0000_i177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พนักงานไฟฟ้าทำการจดตัวเลขบนมิเตอร์แสดงการใช้ไฟฟ้า</w:t>
      </w:r>
    </w:p>
    <w:p w14:paraId="6E782EA3" w14:textId="6C54C98D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1C17E90">
          <v:shape id="_x0000_i1772" type="#_x0000_t75" style="width:20.25pt;height:18pt" o:ole="">
            <v:imagedata r:id="rId7" o:title=""/>
          </v:shape>
          <w:control r:id="rId66" w:name="DefaultOcxName58" w:shapeid="_x0000_i177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การนำข้อมูลลงบนสื่ออิเล็กทรอนิกส์เพื่อไว้ใช้งานต่อไป</w:t>
      </w:r>
    </w:p>
    <w:p w14:paraId="13A20CF1" w14:textId="43C8BB23" w:rsid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47212637">
          <v:shape id="_x0000_i1771" type="#_x0000_t75" style="width:20.25pt;height:18pt" o:ole="">
            <v:imagedata r:id="rId7" o:title=""/>
          </v:shape>
          <w:control r:id="rId67" w:name="DefaultOcxName59" w:shapeid="_x0000_i177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 ก. และ ข.</w:t>
      </w:r>
    </w:p>
    <w:p w14:paraId="06C00935" w14:textId="77777777" w:rsidR="00F04BD3" w:rsidRPr="00F04BD3" w:rsidRDefault="00F04BD3" w:rsidP="00F04BD3">
      <w:bookmarkStart w:id="0" w:name="_GoBack"/>
      <w:bookmarkEnd w:id="0"/>
    </w:p>
    <w:p w14:paraId="4AD7386A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lastRenderedPageBreak/>
        <w:t xml:space="preserve">16.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ข้อใดคือลำดับการวิเคราะห์และกำหนดรายละเอียดของปัญหา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3D9C238F" w14:textId="711E731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DC3E5E5">
          <v:shape id="_x0000_i1770" type="#_x0000_t75" style="width:20.25pt;height:18pt" o:ole="">
            <v:imagedata r:id="rId7" o:title=""/>
          </v:shape>
          <w:control r:id="rId68" w:name="DefaultOcxName60" w:shapeid="_x0000_i177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ระบุผลลัพธ์-ประมวลผล-ระบุข้อมูลเข้า</w:t>
      </w:r>
    </w:p>
    <w:p w14:paraId="2A0CF1C1" w14:textId="52304C2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F575AD5">
          <v:shape id="_x0000_i1769" type="#_x0000_t75" style="width:20.25pt;height:18pt" o:ole="">
            <v:imagedata r:id="rId7" o:title=""/>
          </v:shape>
          <w:control r:id="rId69" w:name="DefaultOcxName61" w:shapeid="_x0000_i176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ข.ประมวลผล-ระบุข้อมูลเข้า-ระบุผลลัพธ์</w:t>
      </w:r>
    </w:p>
    <w:p w14:paraId="4DA3338F" w14:textId="0F7A672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54472A6">
          <v:shape id="_x0000_i1768" type="#_x0000_t75" style="width:20.25pt;height:18pt" o:ole="">
            <v:imagedata r:id="rId7" o:title=""/>
          </v:shape>
          <w:control r:id="rId70" w:name="DefaultOcxName62" w:shapeid="_x0000_i176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ระบุผลลัพธ์-ระบุข้อมูลเข้า-ประมวลผล</w:t>
      </w:r>
    </w:p>
    <w:p w14:paraId="08FDC281" w14:textId="2A105503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DEF18E7">
          <v:shape id="_x0000_i1767" type="#_x0000_t75" style="width:20.25pt;height:18pt" o:ole="">
            <v:imagedata r:id="rId7" o:title=""/>
          </v:shape>
          <w:control r:id="rId71" w:name="DefaultOcxName63" w:shapeid="_x0000_i176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ระบุข้อมูลเข้า-ระบุผลลัพธ์-ประมวลผล</w:t>
      </w:r>
    </w:p>
    <w:p w14:paraId="0A1B8245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17.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การเสาะหาข้อมูลหรือข้อเท็จจริงที่เกิดขึ้นมารวมกัน คือขั้นตอนใดของกระบวนการเทคโนโลยีสารสนเทศ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5C613568" w14:textId="35F5B9BF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89B4483">
          <v:shape id="_x0000_i1766" type="#_x0000_t75" style="width:20.25pt;height:18pt" o:ole="">
            <v:imagedata r:id="rId7" o:title=""/>
          </v:shape>
          <w:control r:id="rId72" w:name="DefaultOcxName64" w:shapeid="_x0000_i176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การรวบรวมข้อมูล</w:t>
      </w:r>
    </w:p>
    <w:p w14:paraId="184AB44B" w14:textId="5CBB7B7C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7A03353">
          <v:shape id="_x0000_i1765" type="#_x0000_t75" style="width:20.25pt;height:18pt" o:ole="">
            <v:imagedata r:id="rId7" o:title=""/>
          </v:shape>
          <w:control r:id="rId73" w:name="DefaultOcxName65" w:shapeid="_x0000_i176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การตรวจสอบข้อมูล</w:t>
      </w:r>
    </w:p>
    <w:p w14:paraId="04F36F1A" w14:textId="09A4DC4F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7DDD9E9">
          <v:shape id="_x0000_i1764" type="#_x0000_t75" style="width:20.25pt;height:18pt" o:ole="">
            <v:imagedata r:id="rId7" o:title=""/>
          </v:shape>
          <w:control r:id="rId74" w:name="DefaultOcxName66" w:shapeid="_x0000_i176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การดูแลรักษาข้อมูล</w:t>
      </w:r>
    </w:p>
    <w:p w14:paraId="09F9E15C" w14:textId="13A80488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4FD828E">
          <v:shape id="_x0000_i1763" type="#_x0000_t75" style="width:20.25pt;height:18pt" o:ole="">
            <v:imagedata r:id="rId7" o:title=""/>
          </v:shape>
          <w:control r:id="rId75" w:name="DefaultOcxName67" w:shapeid="_x0000_i176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การประมวลผลข้อมูล</w:t>
      </w:r>
    </w:p>
    <w:p w14:paraId="524740A4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18.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ขั้นตอนสุดท้ายที่นำสารสนเทศไปใช้ประโยชน์กับผู้ใช้ ซึ่งอยู่ห่างไกลได้ทันท่วงที คือขั้นตอนใดของกระบวนการเทคโนโลยีสารสนเทศ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1287B297" w14:textId="67BF588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C86634B">
          <v:shape id="_x0000_i1762" type="#_x0000_t75" style="width:20.25pt;height:18pt" o:ole="">
            <v:imagedata r:id="rId7" o:title=""/>
          </v:shape>
          <w:control r:id="rId76" w:name="DefaultOcxName68" w:shapeid="_x0000_i176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การดูแลรักษาข้อมูล</w:t>
      </w:r>
    </w:p>
    <w:p w14:paraId="7ADB0A9E" w14:textId="01F33BA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A9C08B0">
          <v:shape id="_x0000_i1761" type="#_x0000_t75" style="width:20.25pt;height:18pt" o:ole="">
            <v:imagedata r:id="rId7" o:title=""/>
          </v:shape>
          <w:control r:id="rId77" w:name="DefaultOcxName69" w:shapeid="_x0000_i176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การตรวจสอบข้อมูล</w:t>
      </w:r>
    </w:p>
    <w:p w14:paraId="40333F57" w14:textId="3562F1E6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F063CF9">
          <v:shape id="_x0000_i1760" type="#_x0000_t75" style="width:20.25pt;height:18pt" o:ole="">
            <v:imagedata r:id="rId7" o:title=""/>
          </v:shape>
          <w:control r:id="rId78" w:name="DefaultOcxName70" w:shapeid="_x0000_i1760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การนำสารสนเทศไปใช้งาน</w:t>
      </w:r>
    </w:p>
    <w:p w14:paraId="0911D4D6" w14:textId="1FDC300A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2D5E1205">
          <v:shape id="_x0000_i1759" type="#_x0000_t75" style="width:20.25pt;height:18pt" o:ole="">
            <v:imagedata r:id="rId7" o:title=""/>
          </v:shape>
          <w:control r:id="rId79" w:name="DefaultOcxName71" w:shapeid="_x0000_i1759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การเผยแพร่สานสนเทศ</w:t>
      </w:r>
    </w:p>
    <w:p w14:paraId="0C1EBC42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19.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ข้อใดไม่ใช่ข้อดีของการเลือกใช้ซอฟต์แวร์ประยุกต์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1228F164" w14:textId="6953EF6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0CE62382">
          <v:shape id="_x0000_i1758" type="#_x0000_t75" style="width:20.25pt;height:18pt" o:ole="">
            <v:imagedata r:id="rId7" o:title=""/>
          </v:shape>
          <w:control r:id="rId80" w:name="DefaultOcxName72" w:shapeid="_x0000_i1758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การใช้งานครอบคลุมระบบของหน่วยงานทั้งหมด</w:t>
      </w:r>
    </w:p>
    <w:p w14:paraId="47C152C2" w14:textId="4D5B80B4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73ECF5F5">
          <v:shape id="_x0000_i1757" type="#_x0000_t75" style="width:20.25pt;height:18pt" o:ole="">
            <v:imagedata r:id="rId7" o:title=""/>
          </v:shape>
          <w:control r:id="rId81" w:name="DefaultOcxName73" w:shapeid="_x0000_i1757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ความรวดเร็วในการนำมาใช้งาน</w:t>
      </w:r>
    </w:p>
    <w:p w14:paraId="5E90B69D" w14:textId="37632D59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64A4BFFF">
          <v:shape id="_x0000_i1756" type="#_x0000_t75" style="width:20.25pt;height:18pt" o:ole="">
            <v:imagedata r:id="rId7" o:title=""/>
          </v:shape>
          <w:control r:id="rId82" w:name="DefaultOcxName74" w:shapeid="_x0000_i1756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มีคู่มือการใช้งาน</w:t>
      </w:r>
    </w:p>
    <w:p w14:paraId="70BA9294" w14:textId="0F697D8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F668D8E">
          <v:shape id="_x0000_i1755" type="#_x0000_t75" style="width:20.25pt;height:18pt" o:ole="">
            <v:imagedata r:id="rId7" o:title=""/>
          </v:shape>
          <w:control r:id="rId83" w:name="DefaultOcxName75" w:shapeid="_x0000_i1755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มีบริการหลังการขาย</w:t>
      </w:r>
    </w:p>
    <w:p w14:paraId="40962709" w14:textId="77777777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lastRenderedPageBreak/>
        <w:t xml:space="preserve">20.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ข้อใดเป็นข้อดีของการพัฒนาโปรแกรมขึ้นมาเอง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*</w:t>
      </w:r>
    </w:p>
    <w:p w14:paraId="5B645411" w14:textId="690F7101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3C5133FD">
          <v:shape id="_x0000_i1754" type="#_x0000_t75" style="width:20.25pt;height:18pt" o:ole="">
            <v:imagedata r:id="rId7" o:title=""/>
          </v:shape>
          <w:control r:id="rId84" w:name="DefaultOcxName76" w:shapeid="_x0000_i1754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ก.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ความรวดเร็วในการนำมาใช้งาน</w:t>
      </w:r>
    </w:p>
    <w:p w14:paraId="32F9FB2D" w14:textId="3A358FAC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2443B9E">
          <v:shape id="_x0000_i1753" type="#_x0000_t75" style="width:20.25pt;height:18pt" o:ole="">
            <v:imagedata r:id="rId7" o:title=""/>
          </v:shape>
          <w:control r:id="rId85" w:name="DefaultOcxName77" w:shapeid="_x0000_i1753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ข.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ซอฟต์แวร์มีมาตรฐาน</w:t>
      </w:r>
    </w:p>
    <w:p w14:paraId="3B25AF83" w14:textId="61683229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5EAFD38B">
          <v:shape id="_x0000_i1752" type="#_x0000_t75" style="width:20.25pt;height:18pt" o:ole="">
            <v:imagedata r:id="rId7" o:title=""/>
          </v:shape>
          <w:control r:id="rId86" w:name="DefaultOcxName78" w:shapeid="_x0000_i1752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ค.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มีบริการหลังการขาย</w:t>
      </w:r>
    </w:p>
    <w:p w14:paraId="2FCAF6FA" w14:textId="08F5B080" w:rsidR="00F04BD3" w:rsidRPr="00F04BD3" w:rsidRDefault="00F04BD3" w:rsidP="00F04BD3">
      <w:pPr>
        <w:pStyle w:val="2"/>
        <w:rPr>
          <w:rFonts w:asciiTheme="majorBidi" w:eastAsia="Times New Roman" w:hAnsiTheme="majorBidi"/>
          <w:color w:val="auto"/>
          <w:sz w:val="32"/>
          <w:szCs w:val="32"/>
        </w:rPr>
      </w:pPr>
      <w:r w:rsidRPr="00F04BD3">
        <w:rPr>
          <w:rFonts w:asciiTheme="majorBidi" w:eastAsia="Times New Roman" w:hAnsiTheme="majorBidi"/>
          <w:color w:val="auto"/>
          <w:sz w:val="32"/>
          <w:szCs w:val="32"/>
        </w:rPr>
        <w:object w:dxaOrig="225" w:dyaOrig="225" w14:anchorId="1A536FB6">
          <v:shape id="_x0000_i1751" type="#_x0000_t75" style="width:20.25pt;height:18pt" o:ole="">
            <v:imagedata r:id="rId7" o:title=""/>
          </v:shape>
          <w:control r:id="rId87" w:name="DefaultOcxName79" w:shapeid="_x0000_i1751"/>
        </w:objec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> 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ง.</w:t>
      </w:r>
      <w:r w:rsidRPr="00F04BD3">
        <w:rPr>
          <w:rFonts w:asciiTheme="majorBidi" w:eastAsia="Times New Roman" w:hAnsiTheme="majorBidi"/>
          <w:color w:val="auto"/>
          <w:sz w:val="32"/>
          <w:szCs w:val="32"/>
        </w:rPr>
        <w:t xml:space="preserve"> </w:t>
      </w:r>
      <w:r w:rsidRPr="00F04BD3">
        <w:rPr>
          <w:rFonts w:asciiTheme="majorBidi" w:eastAsia="Times New Roman" w:hAnsiTheme="majorBidi"/>
          <w:color w:val="auto"/>
          <w:sz w:val="32"/>
          <w:szCs w:val="32"/>
          <w:cs/>
        </w:rPr>
        <w:t>ซอฟต์แวร์ตอบสนองความต้องการของผู้ใช้งานได้มาก</w:t>
      </w:r>
    </w:p>
    <w:p w14:paraId="44D3C001" w14:textId="7DAB9A75" w:rsidR="00940CA9" w:rsidRPr="00F04BD3" w:rsidRDefault="00940CA9" w:rsidP="00F04BD3"/>
    <w:sectPr w:rsidR="00940CA9" w:rsidRPr="00F04BD3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02E8FF6A" w:rsid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  <w:p w14:paraId="3E39CC00" w14:textId="77777777" w:rsidR="00F04BD3" w:rsidRPr="001E53F5" w:rsidRDefault="00F04BD3" w:rsidP="00F04BD3">
    <w:pPr>
      <w:spacing w:after="0"/>
      <w:jc w:val="center"/>
      <w:rPr>
        <w:rFonts w:asciiTheme="majorBidi" w:hAnsiTheme="majorBidi" w:cstheme="majorBidi"/>
        <w:b/>
        <w:bCs/>
        <w:sz w:val="32"/>
        <w:szCs w:val="32"/>
      </w:rPr>
    </w:pPr>
    <w:r w:rsidRPr="001E53F5">
      <w:rPr>
        <w:rFonts w:asciiTheme="majorBidi" w:hAnsiTheme="majorBidi" w:cstheme="majorBidi"/>
        <w:b/>
        <w:bCs/>
        <w:sz w:val="32"/>
        <w:szCs w:val="32"/>
        <w:cs/>
      </w:rPr>
      <w:t>สอบกลางภาค</w:t>
    </w:r>
  </w:p>
  <w:p w14:paraId="4A53FBC2" w14:textId="77777777" w:rsidR="00F04BD3" w:rsidRPr="00F04BD3" w:rsidRDefault="00F04BD3" w:rsidP="00F04BD3">
    <w:pPr>
      <w:spacing w:after="0"/>
      <w:jc w:val="center"/>
      <w:rPr>
        <w:rFonts w:asciiTheme="majorBidi" w:hAnsiTheme="majorBidi" w:cstheme="majorBidi"/>
        <w:b/>
        <w:bCs/>
        <w:sz w:val="32"/>
        <w:szCs w:val="32"/>
      </w:rPr>
    </w:pPr>
    <w:r w:rsidRPr="001E53F5">
      <w:rPr>
        <w:rFonts w:asciiTheme="majorBidi" w:hAnsiTheme="majorBidi" w:cstheme="majorBidi"/>
        <w:b/>
        <w:bCs/>
        <w:sz w:val="32"/>
        <w:szCs w:val="32"/>
        <w:cs/>
      </w:rPr>
      <w:t>20 ข้อ 20 คะแนน    วิชา</w:t>
    </w:r>
    <w:r w:rsidRPr="001E53F5">
      <w:rPr>
        <w:rFonts w:asciiTheme="majorBidi" w:hAnsiTheme="majorBidi" w:cstheme="majorBidi"/>
        <w:b/>
        <w:bCs/>
        <w:color w:val="333333"/>
        <w:sz w:val="32"/>
        <w:szCs w:val="32"/>
        <w:shd w:val="clear" w:color="auto" w:fill="FFFFFF"/>
        <w:cs/>
      </w:rPr>
      <w:t xml:space="preserve"> </w:t>
    </w:r>
    <w:r w:rsidRPr="00F04BD3">
      <w:rPr>
        <w:rFonts w:asciiTheme="majorBidi" w:hAnsiTheme="majorBidi" w:cs="Angsana New"/>
        <w:b/>
        <w:bCs/>
        <w:color w:val="333333"/>
        <w:sz w:val="32"/>
        <w:szCs w:val="32"/>
        <w:shd w:val="clear" w:color="auto" w:fill="FFFFFF"/>
        <w:cs/>
      </w:rPr>
      <w:t>หลักการแก้ปัญหา</w:t>
    </w:r>
    <w:r>
      <w:rPr>
        <w:rFonts w:asciiTheme="majorBidi" w:hAnsiTheme="majorBidi" w:cstheme="majorBidi" w:hint="cs"/>
        <w:b/>
        <w:bCs/>
        <w:sz w:val="32"/>
        <w:szCs w:val="32"/>
        <w:cs/>
      </w:rPr>
      <w:t xml:space="preserve">  </w:t>
    </w:r>
    <w:r w:rsidRPr="001E53F5">
      <w:rPr>
        <w:rFonts w:asciiTheme="majorBidi" w:hAnsiTheme="majorBidi" w:cstheme="majorBidi"/>
        <w:b/>
        <w:bCs/>
        <w:sz w:val="32"/>
        <w:szCs w:val="32"/>
        <w:cs/>
      </w:rPr>
      <w:t xml:space="preserve">จงวงกลมหน้าข้อที่ถูกเพียงข้อเดียว </w:t>
    </w:r>
  </w:p>
  <w:p w14:paraId="3F9B2727" w14:textId="77777777" w:rsidR="00F04BD3" w:rsidRPr="00940CA9" w:rsidRDefault="00F04BD3" w:rsidP="00940CA9">
    <w:pPr>
      <w:pStyle w:val="a3"/>
      <w:jc w:val="center"/>
      <w:rPr>
        <w:rFonts w:asciiTheme="majorBidi" w:hAnsiTheme="majorBidi" w:cstheme="majorBidi" w:hint="cs"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102A"/>
    <w:multiLevelType w:val="multilevel"/>
    <w:tmpl w:val="BF2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E53F5"/>
    <w:rsid w:val="001F5C72"/>
    <w:rsid w:val="002C3387"/>
    <w:rsid w:val="003956F6"/>
    <w:rsid w:val="004265DE"/>
    <w:rsid w:val="00441CEA"/>
    <w:rsid w:val="0057781A"/>
    <w:rsid w:val="005D248F"/>
    <w:rsid w:val="00682E0F"/>
    <w:rsid w:val="006E787E"/>
    <w:rsid w:val="007627A1"/>
    <w:rsid w:val="00940CA9"/>
    <w:rsid w:val="009C491C"/>
    <w:rsid w:val="00AA7434"/>
    <w:rsid w:val="00AF107D"/>
    <w:rsid w:val="00B21FDF"/>
    <w:rsid w:val="00C73E97"/>
    <w:rsid w:val="00CC72D6"/>
    <w:rsid w:val="00D036A9"/>
    <w:rsid w:val="00D4195C"/>
    <w:rsid w:val="00D94AB3"/>
    <w:rsid w:val="00DE163C"/>
    <w:rsid w:val="00F04BD3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4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F04BD3"/>
  </w:style>
  <w:style w:type="character" w:customStyle="1" w:styleId="ss-choice-item-control">
    <w:name w:val="ss-choice-item-control"/>
    <w:basedOn w:val="a0"/>
    <w:rsid w:val="00F04BD3"/>
  </w:style>
  <w:style w:type="character" w:customStyle="1" w:styleId="ss-choice-label">
    <w:name w:val="ss-choice-label"/>
    <w:basedOn w:val="a0"/>
    <w:rsid w:val="00F04BD3"/>
  </w:style>
  <w:style w:type="character" w:customStyle="1" w:styleId="20">
    <w:name w:val="หัวเรื่อง 2 อักขระ"/>
    <w:basedOn w:val="a0"/>
    <w:link w:val="2"/>
    <w:uiPriority w:val="9"/>
    <w:rsid w:val="00F04BD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4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6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9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2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8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3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5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7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0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0867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4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5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95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15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99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9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4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31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3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6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1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3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13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73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2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7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91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4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7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0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2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1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2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4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27</cp:revision>
  <dcterms:created xsi:type="dcterms:W3CDTF">2018-06-19T03:27:00Z</dcterms:created>
  <dcterms:modified xsi:type="dcterms:W3CDTF">2018-06-26T07:57:00Z</dcterms:modified>
</cp:coreProperties>
</file>